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571EB"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You get out of bed, shower, get dressed, drink your first cup of coffee or Iced Tea, eat breakfast and walk out the door to do whatever it is that you do - unless you work from home and then you move from the kitchen to wherever you do your work.  </w:t>
      </w:r>
    </w:p>
    <w:p w14:paraId="4B101059"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42500737"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You probably don’t think much about </w:t>
      </w:r>
      <w:proofErr w:type="gramStart"/>
      <w:r w:rsidRPr="00591888">
        <w:rPr>
          <w:rFonts w:ascii="Times New Roman" w:hAnsi="Times New Roman" w:cs="Times New Roman"/>
          <w:kern w:val="0"/>
        </w:rPr>
        <w:t>whether or not</w:t>
      </w:r>
      <w:proofErr w:type="gramEnd"/>
      <w:r w:rsidRPr="00591888">
        <w:rPr>
          <w:rFonts w:ascii="Times New Roman" w:hAnsi="Times New Roman" w:cs="Times New Roman"/>
          <w:kern w:val="0"/>
        </w:rPr>
        <w:t xml:space="preserve"> this is your last morning to do such things - that today might be your last day doing anything.  If you are like most people, you are so far behind on all your </w:t>
      </w:r>
      <w:proofErr w:type="spellStart"/>
      <w:r w:rsidRPr="00591888">
        <w:rPr>
          <w:rFonts w:ascii="Times New Roman" w:hAnsi="Times New Roman" w:cs="Times New Roman"/>
          <w:kern w:val="0"/>
        </w:rPr>
        <w:t>todo</w:t>
      </w:r>
      <w:proofErr w:type="spellEnd"/>
      <w:r w:rsidRPr="00591888">
        <w:rPr>
          <w:rFonts w:ascii="Times New Roman" w:hAnsi="Times New Roman" w:cs="Times New Roman"/>
          <w:kern w:val="0"/>
        </w:rPr>
        <w:t xml:space="preserve"> lists - you need to live forever to have a chance </w:t>
      </w:r>
      <w:proofErr w:type="gramStart"/>
      <w:r w:rsidRPr="00591888">
        <w:rPr>
          <w:rFonts w:ascii="Times New Roman" w:hAnsi="Times New Roman" w:cs="Times New Roman"/>
          <w:kern w:val="0"/>
        </w:rPr>
        <w:t>at</w:t>
      </w:r>
      <w:proofErr w:type="gramEnd"/>
      <w:r w:rsidRPr="00591888">
        <w:rPr>
          <w:rFonts w:ascii="Times New Roman" w:hAnsi="Times New Roman" w:cs="Times New Roman"/>
          <w:kern w:val="0"/>
        </w:rPr>
        <w:t xml:space="preserve"> getting them all done.  If this day is not your last - then at some point you come home,</w:t>
      </w:r>
    </w:p>
    <w:p w14:paraId="13319D81"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go through your evening ritual and eventually go to sleep.    </w:t>
      </w:r>
    </w:p>
    <w:p w14:paraId="71740D24"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0C290F86"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I remember the first time I was with my grandchildren at bedtime.  It came time to pray.  “Now I lay me down to sleep, I pray the Lord my soul to keep” at which time I continued, “if I die before I wake, I pray the Lord my soul to take...” - however, everyone else said, “Guide me Jesus through the night, And wake me with the morning light.”</w:t>
      </w:r>
    </w:p>
    <w:p w14:paraId="1E453B75"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6106BEAF"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I know children aren’t ready to think about dying - and you don’t want them up all night being afraid of every noise or shadow.  But you want your kids </w:t>
      </w:r>
      <w:proofErr w:type="gramStart"/>
      <w:r w:rsidRPr="00591888">
        <w:rPr>
          <w:rFonts w:ascii="Times New Roman" w:hAnsi="Times New Roman" w:cs="Times New Roman"/>
          <w:kern w:val="0"/>
        </w:rPr>
        <w:t>be</w:t>
      </w:r>
      <w:proofErr w:type="gramEnd"/>
      <w:r w:rsidRPr="00591888">
        <w:rPr>
          <w:rFonts w:ascii="Times New Roman" w:hAnsi="Times New Roman" w:cs="Times New Roman"/>
          <w:kern w:val="0"/>
        </w:rPr>
        <w:t xml:space="preserve"> sure about Jesus and heaven.  The world has changed - and in a </w:t>
      </w:r>
      <w:proofErr w:type="spellStart"/>
      <w:r w:rsidRPr="00591888">
        <w:rPr>
          <w:rFonts w:ascii="Times New Roman" w:hAnsi="Times New Roman" w:cs="Times New Roman"/>
          <w:kern w:val="0"/>
        </w:rPr>
        <w:t>notChristian</w:t>
      </w:r>
      <w:proofErr w:type="spellEnd"/>
      <w:r w:rsidRPr="00591888">
        <w:rPr>
          <w:rFonts w:ascii="Times New Roman" w:hAnsi="Times New Roman" w:cs="Times New Roman"/>
          <w:kern w:val="0"/>
        </w:rPr>
        <w:t xml:space="preserve"> culture people are afraid of death because they were raised outside the historical, traditional church - where death is to be avoided at all costs - even talking about dying is strictly forbidden - unless you’re watching a scary movie or playing a violent video game.</w:t>
      </w:r>
    </w:p>
    <w:p w14:paraId="5ACE2ED7"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32E7E432"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I have never worried about being dead.  I’m not afraid of it.  I am not a fan of dying - whether it’s the slow aging process or cancer or any of the other ways that are so painful.  But death doesn’t bother me.  Is it because I believe in heaven or because I have a basic understanding of the human body?  Probably a little of both.</w:t>
      </w:r>
    </w:p>
    <w:p w14:paraId="052A0FD5"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39AE24AA"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Death and resurrection </w:t>
      </w:r>
      <w:proofErr w:type="gramStart"/>
      <w:r w:rsidRPr="00591888">
        <w:rPr>
          <w:rFonts w:ascii="Times New Roman" w:hAnsi="Times New Roman" w:cs="Times New Roman"/>
          <w:kern w:val="0"/>
        </w:rPr>
        <w:t>makes</w:t>
      </w:r>
      <w:proofErr w:type="gramEnd"/>
      <w:r w:rsidRPr="00591888">
        <w:rPr>
          <w:rFonts w:ascii="Times New Roman" w:hAnsi="Times New Roman" w:cs="Times New Roman"/>
          <w:kern w:val="0"/>
        </w:rPr>
        <w:t xml:space="preserve"> up every moment of our lives.  Each night when we close our eyes - sleep is like a mini-death.”  We are disconnected from everything for however many hours we keep our eyes closed.  And when we wake - it’s like being born again.  The newness of the day might be clouded by all the things we didn’t get done yesterday or last month or five years ago - but we have another day to do something.  God speaks grace to us in our sleep and in our waking.  </w:t>
      </w:r>
    </w:p>
    <w:p w14:paraId="68C14FC4"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5B1E1361"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We have come to see GRACE as an “undeserved gift” - and it is - but it is much more than that.  To truly define grace - it must be experienced.  It is the moments that take your breath away - it is the gift you know you don’t deserve and certainly didn’t earn and yet the smile on the face of the one giving it to allows you to reach out with both hands and receive it.  When I smell rain on hot concrete or fresh bread baking or shed tears over someone’s goodness - that is grace.</w:t>
      </w:r>
    </w:p>
    <w:p w14:paraId="2BDA4FC6"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7133291B"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The fear people have over death is paralyzing.  In conversations I’ve had, people are afraid they won’t live long enough to empty their bucket list.  Some remember friends and family dying and it is such a painful memory they push any thoughts of death away at all costs.  Some aren’t sure what comes next - and they can’t get their arms around God or heaven or even nothingness.  And then there are those who aren’t sure if they have done enough - that they are “this close” to making God happy but might die just inches before the finish line.</w:t>
      </w:r>
    </w:p>
    <w:p w14:paraId="34741D7A"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lastRenderedPageBreak/>
        <w:t xml:space="preserve">What if heaven was created for us even before the first person was born?  What if you have already been forgiven of </w:t>
      </w:r>
      <w:proofErr w:type="gramStart"/>
      <w:r w:rsidRPr="00591888">
        <w:rPr>
          <w:rFonts w:ascii="Times New Roman" w:hAnsi="Times New Roman" w:cs="Times New Roman"/>
          <w:kern w:val="0"/>
        </w:rPr>
        <w:t>all of</w:t>
      </w:r>
      <w:proofErr w:type="gramEnd"/>
      <w:r w:rsidRPr="00591888">
        <w:rPr>
          <w:rFonts w:ascii="Times New Roman" w:hAnsi="Times New Roman" w:cs="Times New Roman"/>
          <w:kern w:val="0"/>
        </w:rPr>
        <w:t xml:space="preserve"> your sins so there is nothing left you </w:t>
      </w:r>
      <w:proofErr w:type="gramStart"/>
      <w:r w:rsidRPr="00591888">
        <w:rPr>
          <w:rFonts w:ascii="Times New Roman" w:hAnsi="Times New Roman" w:cs="Times New Roman"/>
          <w:kern w:val="0"/>
        </w:rPr>
        <w:t>have to</w:t>
      </w:r>
      <w:proofErr w:type="gramEnd"/>
      <w:r w:rsidRPr="00591888">
        <w:rPr>
          <w:rFonts w:ascii="Times New Roman" w:hAnsi="Times New Roman" w:cs="Times New Roman"/>
          <w:kern w:val="0"/>
        </w:rPr>
        <w:t xml:space="preserve"> do to get in?  What if death - which is the enemy - is </w:t>
      </w:r>
      <w:proofErr w:type="gramStart"/>
      <w:r w:rsidRPr="00591888">
        <w:rPr>
          <w:rFonts w:ascii="Times New Roman" w:hAnsi="Times New Roman" w:cs="Times New Roman"/>
          <w:kern w:val="0"/>
        </w:rPr>
        <w:t>really just</w:t>
      </w:r>
      <w:proofErr w:type="gramEnd"/>
      <w:r w:rsidRPr="00591888">
        <w:rPr>
          <w:rFonts w:ascii="Times New Roman" w:hAnsi="Times New Roman" w:cs="Times New Roman"/>
          <w:kern w:val="0"/>
        </w:rPr>
        <w:t xml:space="preserve"> a momentary transition from where you are right now to where you were born to live forever?</w:t>
      </w:r>
    </w:p>
    <w:p w14:paraId="659BA4F0"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1F13804E"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Have you ever thought about how audacious it was when Jesus told us to call God “abba” which is not “father” but a much more endearing title like “dad” or “papa.”  </w:t>
      </w:r>
      <w:proofErr w:type="gramStart"/>
      <w:r w:rsidRPr="00591888">
        <w:rPr>
          <w:rFonts w:ascii="Times New Roman" w:hAnsi="Times New Roman" w:cs="Times New Roman"/>
          <w:kern w:val="0"/>
        </w:rPr>
        <w:t>Well</w:t>
      </w:r>
      <w:proofErr w:type="gramEnd"/>
      <w:r w:rsidRPr="00591888">
        <w:rPr>
          <w:rFonts w:ascii="Times New Roman" w:hAnsi="Times New Roman" w:cs="Times New Roman"/>
          <w:kern w:val="0"/>
        </w:rPr>
        <w:t xml:space="preserve"> “Abba” was even more audacious when He said we were loved and forgiven.  No hesitation.  No sales talk.  No “just four easy payments of only...”  God said you are enough.  You are forgiven.  You are unique and unreproducible.  You are exactly who He knew you would be.  You have permission to take a deep breath and exhale because it’s all going to be okay because of Jesus</w:t>
      </w:r>
    </w:p>
    <w:p w14:paraId="4A2DE024"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5CFC9A92"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If you want to know how this grace is possible - He has two answers:  before the foundation of the earth was laid - He knew you would need to be saved so He made a promise to move heaven and earth so you could be with Him forever.  And then, on a cross, outside Jerusalem, around the year 30 A.D. - His Son was crucified for the sins of the world - which included your sins.  Through the cross, God calls you His own.</w:t>
      </w:r>
    </w:p>
    <w:p w14:paraId="61C2B68B"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05E1D4BB"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But culture, life and pain work to take you away from God.  Even though you can’t see it - there is a war going on around you - a war that began the moment you were conceived.  The war is between angels and demons - the battleground is your life - the prize is your soul.</w:t>
      </w:r>
    </w:p>
    <w:p w14:paraId="43AAC26E"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08F1CE28"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God put both eternity and His law in your heart - but </w:t>
      </w:r>
      <w:proofErr w:type="spellStart"/>
      <w:r w:rsidRPr="00591888">
        <w:rPr>
          <w:rFonts w:ascii="Times New Roman" w:hAnsi="Times New Roman" w:cs="Times New Roman"/>
          <w:kern w:val="0"/>
        </w:rPr>
        <w:t>satan</w:t>
      </w:r>
      <w:proofErr w:type="spellEnd"/>
      <w:r w:rsidRPr="00591888">
        <w:rPr>
          <w:rFonts w:ascii="Times New Roman" w:hAnsi="Times New Roman" w:cs="Times New Roman"/>
          <w:kern w:val="0"/>
        </w:rPr>
        <w:t xml:space="preserve"> offers ways to smother such knowledge and truth - and does it in such a way that it all seems perfectly natural.  What events keep coming back into your memory?  What moments are so real that it’s as though you are still there?  What dreams and nightmares won’t leave?  Can you see the times and places where the hungering darkness swirled around you?</w:t>
      </w:r>
    </w:p>
    <w:p w14:paraId="3F7E7FFD"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7300F43C"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The waters of life are dark and churning - whether they are of grace or something else.  Remember the stories of Jesus and His disciples?  The disciples were fishermen - if anyone knew the water and the weather and when to stay in the harbor - it was them - and yet several times they went out and were so scared they thought they were going to die.  One time Jesus was in the boat with them - another time He was walking past them as though He didn’t even see them.  Both times He calmed the seas and the storm - but not before it shook the disciples to their very core.  </w:t>
      </w:r>
    </w:p>
    <w:p w14:paraId="06A68E26"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3EA7EE18"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I remember the first time I got behind the wheel of a car - the first time the pilot turned the controls over to me - the first time I jumped off the high dive - the first time I did many things - and no matter how many times someone told me it was going to be okay - I was still scared.  I love learning experiences - but not until after I live to </w:t>
      </w:r>
      <w:proofErr w:type="gramStart"/>
      <w:r w:rsidRPr="00591888">
        <w:rPr>
          <w:rFonts w:ascii="Times New Roman" w:hAnsi="Times New Roman" w:cs="Times New Roman"/>
          <w:kern w:val="0"/>
        </w:rPr>
        <w:t>tell</w:t>
      </w:r>
      <w:proofErr w:type="gramEnd"/>
      <w:r w:rsidRPr="00591888">
        <w:rPr>
          <w:rFonts w:ascii="Times New Roman" w:hAnsi="Times New Roman" w:cs="Times New Roman"/>
          <w:kern w:val="0"/>
        </w:rPr>
        <w:t xml:space="preserve"> about </w:t>
      </w:r>
      <w:proofErr w:type="gramStart"/>
      <w:r w:rsidRPr="00591888">
        <w:rPr>
          <w:rFonts w:ascii="Times New Roman" w:hAnsi="Times New Roman" w:cs="Times New Roman"/>
          <w:kern w:val="0"/>
        </w:rPr>
        <w:t>it</w:t>
      </w:r>
      <w:proofErr w:type="gramEnd"/>
      <w:r w:rsidRPr="00591888">
        <w:rPr>
          <w:rFonts w:ascii="Times New Roman" w:hAnsi="Times New Roman" w:cs="Times New Roman"/>
          <w:kern w:val="0"/>
        </w:rPr>
        <w:t>.</w:t>
      </w:r>
    </w:p>
    <w:p w14:paraId="4B65E197"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1E8C33A7"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There is no fairness when it comes to the things we think we deserve and the things we </w:t>
      </w:r>
      <w:proofErr w:type="gramStart"/>
      <w:r w:rsidRPr="00591888">
        <w:rPr>
          <w:rFonts w:ascii="Times New Roman" w:hAnsi="Times New Roman" w:cs="Times New Roman"/>
          <w:kern w:val="0"/>
        </w:rPr>
        <w:t>actually receive</w:t>
      </w:r>
      <w:proofErr w:type="gramEnd"/>
      <w:r w:rsidRPr="00591888">
        <w:rPr>
          <w:rFonts w:ascii="Times New Roman" w:hAnsi="Times New Roman" w:cs="Times New Roman"/>
          <w:kern w:val="0"/>
        </w:rPr>
        <w:t xml:space="preserve"> in this life - but neither is there fairness when it comes to doing something foolish or breaking the rules and not getting the punishment we deserve.   The unearned, unexpected, </w:t>
      </w:r>
      <w:proofErr w:type="spellStart"/>
      <w:r w:rsidRPr="00591888">
        <w:rPr>
          <w:rFonts w:ascii="Times New Roman" w:hAnsi="Times New Roman" w:cs="Times New Roman"/>
          <w:kern w:val="0"/>
        </w:rPr>
        <w:t>unprayed</w:t>
      </w:r>
      <w:proofErr w:type="spellEnd"/>
      <w:r w:rsidRPr="00591888">
        <w:rPr>
          <w:rFonts w:ascii="Times New Roman" w:hAnsi="Times New Roman" w:cs="Times New Roman"/>
          <w:kern w:val="0"/>
        </w:rPr>
        <w:t xml:space="preserve"> for moments of grace carried us to wherever we.</w:t>
      </w:r>
    </w:p>
    <w:p w14:paraId="03A64053"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1BFE5B8A"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lastRenderedPageBreak/>
        <w:t xml:space="preserve">I’ve logged over 3 million miles in airplanes - and exactly zero miles in hot air balloons or helicopters.  I no longer think when I crawl into my seat, fasten my seatbelt, listen to the flight attendant and drift off to sleep until touchdown.  The pilot is in control - he or she wants to live as much as I do - so I can sleep while they fly.  I have never been </w:t>
      </w:r>
      <w:proofErr w:type="gramStart"/>
      <w:r w:rsidRPr="00591888">
        <w:rPr>
          <w:rFonts w:ascii="Times New Roman" w:hAnsi="Times New Roman" w:cs="Times New Roman"/>
          <w:kern w:val="0"/>
        </w:rPr>
        <w:t>in</w:t>
      </w:r>
      <w:proofErr w:type="gramEnd"/>
      <w:r w:rsidRPr="00591888">
        <w:rPr>
          <w:rFonts w:ascii="Times New Roman" w:hAnsi="Times New Roman" w:cs="Times New Roman"/>
          <w:kern w:val="0"/>
        </w:rPr>
        <w:t xml:space="preserve"> a helicopter - but I think I would like it.  A million nuts and bolts trying to shake </w:t>
      </w:r>
      <w:proofErr w:type="gramStart"/>
      <w:r w:rsidRPr="00591888">
        <w:rPr>
          <w:rFonts w:ascii="Times New Roman" w:hAnsi="Times New Roman" w:cs="Times New Roman"/>
          <w:kern w:val="0"/>
        </w:rPr>
        <w:t>itself</w:t>
      </w:r>
      <w:proofErr w:type="gramEnd"/>
      <w:r w:rsidRPr="00591888">
        <w:rPr>
          <w:rFonts w:ascii="Times New Roman" w:hAnsi="Times New Roman" w:cs="Times New Roman"/>
          <w:kern w:val="0"/>
        </w:rPr>
        <w:t xml:space="preserve"> apart - but it can go forwards, backwards, sideways, up and down - because the pilot has a yoke and </w:t>
      </w:r>
      <w:proofErr w:type="gramStart"/>
      <w:r w:rsidRPr="00591888">
        <w:rPr>
          <w:rFonts w:ascii="Times New Roman" w:hAnsi="Times New Roman" w:cs="Times New Roman"/>
          <w:kern w:val="0"/>
        </w:rPr>
        <w:t>cyclical</w:t>
      </w:r>
      <w:proofErr w:type="gramEnd"/>
      <w:r w:rsidRPr="00591888">
        <w:rPr>
          <w:rFonts w:ascii="Times New Roman" w:hAnsi="Times New Roman" w:cs="Times New Roman"/>
          <w:kern w:val="0"/>
        </w:rPr>
        <w:t xml:space="preserve"> and is in control.  I wouldn’t sleep in a helicopter - I’d be like a two-year-old at Disneyland on hyperdrive.  A hot air balloon is not something I want to try.  You can’t control them - you are just </w:t>
      </w:r>
      <w:proofErr w:type="gramStart"/>
      <w:r w:rsidRPr="00591888">
        <w:rPr>
          <w:rFonts w:ascii="Times New Roman" w:hAnsi="Times New Roman" w:cs="Times New Roman"/>
          <w:kern w:val="0"/>
        </w:rPr>
        <w:t>along</w:t>
      </w:r>
      <w:proofErr w:type="gramEnd"/>
      <w:r w:rsidRPr="00591888">
        <w:rPr>
          <w:rFonts w:ascii="Times New Roman" w:hAnsi="Times New Roman" w:cs="Times New Roman"/>
          <w:kern w:val="0"/>
        </w:rPr>
        <w:t xml:space="preserve"> for the ride.  You can pull the handle and make the balloon go up or release hot air and make it go down - but the wind ultimately decides where you will wind up.</w:t>
      </w:r>
    </w:p>
    <w:p w14:paraId="080A7722"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1488F718"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Life is NOT like an airplane.  Life is a little more like a helicopter.  But if there is something that perfectly reflects life - it’s a hot air balloon.  Moments of beauty - moments of sheer terror - the uncertainty as the wind suddenly shifts the direction of the balloon - updrafts and downdrafts leaving your heart in your stomach.  And yet when the balloon finally gently comes down there is a chase team waiting for you as though they knew exactly where you would land all along.  And, because you lived to </w:t>
      </w:r>
      <w:proofErr w:type="gramStart"/>
      <w:r w:rsidRPr="00591888">
        <w:rPr>
          <w:rFonts w:ascii="Times New Roman" w:hAnsi="Times New Roman" w:cs="Times New Roman"/>
          <w:kern w:val="0"/>
        </w:rPr>
        <w:t>tell</w:t>
      </w:r>
      <w:proofErr w:type="gramEnd"/>
      <w:r w:rsidRPr="00591888">
        <w:rPr>
          <w:rFonts w:ascii="Times New Roman" w:hAnsi="Times New Roman" w:cs="Times New Roman"/>
          <w:kern w:val="0"/>
        </w:rPr>
        <w:t xml:space="preserve"> about it, it is a story you will celebrate and share.    </w:t>
      </w:r>
    </w:p>
    <w:p w14:paraId="657C1FD8"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65DE9049"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The one thing the religious leaders really didn’t like about Jesus was He told people their sins were forgiven - even though they hadn’t gone through the established systems the religious leaders had set up to make sure people got what they deserved.  Jesus treated the sick and lost and homeless and prodigals like people God loved - instead of those who God was obviously punishing.  </w:t>
      </w:r>
    </w:p>
    <w:p w14:paraId="26523329"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3A81824A"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Believers tend to live their life thinking everything is going to be “just fine” because they are believers.  That’s not what the Bible says - but we’ve turned it into an 11th commandment, “thou shalt have a fine life.”  We believe in God.  We go to church.  We give an offering.  We do stuff for God.  If there is any justice - any fairness to be had - it will come our way.  I know why we believe that - which is why it makes it that much harder when it doesn’t work out that way.</w:t>
      </w:r>
    </w:p>
    <w:p w14:paraId="157014EC"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   </w:t>
      </w:r>
    </w:p>
    <w:p w14:paraId="07DF5284"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When the phone rings late at night or early in the morning and it’s the family telling me their daughter was killed by a drunk driver during Spring Break, or a 13 year old has a brain tumor, a 7 year old has leukemia, a father had an affair, a mother walked away, a child ran away it hurts.  And when they ask me, “why?” - the only answer I have is the one they don’t want to hear.  They want to think because they were faithful, this wasn’t supposed to happen to them.</w:t>
      </w:r>
    </w:p>
    <w:p w14:paraId="1D6D4EF2"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057A6E36"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On those days when I sit at home or in my office or pull off on the side of road as the tears stream down my face - the tears are not just because of the tragedy and pain and loss for people I love - they are also the other kind of tears because I know forgiveness and heaven are real.</w:t>
      </w:r>
    </w:p>
    <w:p w14:paraId="44E2CE5B"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4C135080"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There was that day Jesus stood at the tomb of His friend Lazarus - before He brought him back to life - He cried.  And the Bible doesn’t tell us why He cried - but I think I know.  If it was me standing there - I would have felt terrible that my friend had died without me by his side - but </w:t>
      </w:r>
      <w:proofErr w:type="gramStart"/>
      <w:r w:rsidRPr="00591888">
        <w:rPr>
          <w:rFonts w:ascii="Times New Roman" w:hAnsi="Times New Roman" w:cs="Times New Roman"/>
          <w:kern w:val="0"/>
        </w:rPr>
        <w:t>also</w:t>
      </w:r>
      <w:proofErr w:type="gramEnd"/>
      <w:r w:rsidRPr="00591888">
        <w:rPr>
          <w:rFonts w:ascii="Times New Roman" w:hAnsi="Times New Roman" w:cs="Times New Roman"/>
          <w:kern w:val="0"/>
        </w:rPr>
        <w:t xml:space="preserve"> I would feel terrible because I was about to bring Him out of a place of peace and love and back into a world of hate and pain and suffering.  I’m </w:t>
      </w:r>
      <w:proofErr w:type="gramStart"/>
      <w:r w:rsidRPr="00591888">
        <w:rPr>
          <w:rFonts w:ascii="Times New Roman" w:hAnsi="Times New Roman" w:cs="Times New Roman"/>
          <w:kern w:val="0"/>
        </w:rPr>
        <w:t>really surprised</w:t>
      </w:r>
      <w:proofErr w:type="gramEnd"/>
      <w:r w:rsidRPr="00591888">
        <w:rPr>
          <w:rFonts w:ascii="Times New Roman" w:hAnsi="Times New Roman" w:cs="Times New Roman"/>
          <w:kern w:val="0"/>
        </w:rPr>
        <w:t xml:space="preserve"> Jesus first words to Lazarus weren’t, “I’m sorry.”  </w:t>
      </w:r>
    </w:p>
    <w:p w14:paraId="1C04175E"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640134F5"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You are a forgiven sinner.  Probably not something you put on your resume or start a conversation with - but it might be the most important thing about you.  You also have experienced the brokenness of the world - and you understand in your </w:t>
      </w:r>
      <w:proofErr w:type="gramStart"/>
      <w:r w:rsidRPr="00591888">
        <w:rPr>
          <w:rFonts w:ascii="Times New Roman" w:hAnsi="Times New Roman" w:cs="Times New Roman"/>
          <w:kern w:val="0"/>
        </w:rPr>
        <w:t>absolutely best</w:t>
      </w:r>
      <w:proofErr w:type="gramEnd"/>
      <w:r w:rsidRPr="00591888">
        <w:rPr>
          <w:rFonts w:ascii="Times New Roman" w:hAnsi="Times New Roman" w:cs="Times New Roman"/>
          <w:kern w:val="0"/>
        </w:rPr>
        <w:t xml:space="preserve"> moments - being a follower of Jesus it doesn’t guarantee everything on this earth is going to turn out okay.  One day - heaven.  Until then, no guarantees.  In the process of the million bolts trying to shake itself apart and the updrafts and downdrafts and shifting winds taking us all over the place - we begin to understand God will be wherever it is we land - and the smile on His face will tell us He knew where that was going to be all along - for such is the sweetness and the surprise of grace.</w:t>
      </w:r>
    </w:p>
    <w:p w14:paraId="1D59839B"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0E1A9AAB"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Because you’ve already been forgiven - and you’re in the process of learning how to forgive everyone who has ever hurt or offended you - you are way ahead of most people in this world.  Forgiveness is not fair - it’s not ever close - but it is the most beautiful thing in the world.</w:t>
      </w:r>
    </w:p>
    <w:p w14:paraId="2DAC3EEE"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43F6FBC4"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r w:rsidRPr="00591888">
        <w:rPr>
          <w:rFonts w:ascii="Times New Roman" w:hAnsi="Times New Roman" w:cs="Times New Roman"/>
          <w:kern w:val="0"/>
        </w:rPr>
        <w:t xml:space="preserve">When Jesus was arrested and beaten and mocked and spat upon - just before He </w:t>
      </w:r>
      <w:proofErr w:type="gramStart"/>
      <w:r w:rsidRPr="00591888">
        <w:rPr>
          <w:rFonts w:ascii="Times New Roman" w:hAnsi="Times New Roman" w:cs="Times New Roman"/>
          <w:kern w:val="0"/>
        </w:rPr>
        <w:t>died</w:t>
      </w:r>
      <w:proofErr w:type="gramEnd"/>
      <w:r w:rsidRPr="00591888">
        <w:rPr>
          <w:rFonts w:ascii="Times New Roman" w:hAnsi="Times New Roman" w:cs="Times New Roman"/>
          <w:kern w:val="0"/>
        </w:rPr>
        <w:t xml:space="preserve"> He said, “</w:t>
      </w:r>
      <w:r w:rsidRPr="00591888">
        <w:rPr>
          <w:rFonts w:ascii="Times New Roman" w:hAnsi="Times New Roman" w:cs="Times New Roman"/>
          <w:i/>
          <w:iCs/>
          <w:kern w:val="0"/>
        </w:rPr>
        <w:t>forgive them Father, they know not what they do</w:t>
      </w:r>
      <w:r w:rsidRPr="00591888">
        <w:rPr>
          <w:rFonts w:ascii="Times New Roman" w:hAnsi="Times New Roman" w:cs="Times New Roman"/>
          <w:kern w:val="0"/>
        </w:rPr>
        <w:t xml:space="preserve">.”  There were those who took offense at such a statement - but there were others </w:t>
      </w:r>
      <w:proofErr w:type="gramStart"/>
      <w:r w:rsidRPr="00591888">
        <w:rPr>
          <w:rFonts w:ascii="Times New Roman" w:hAnsi="Times New Roman" w:cs="Times New Roman"/>
          <w:kern w:val="0"/>
        </w:rPr>
        <w:t>who</w:t>
      </w:r>
      <w:proofErr w:type="gramEnd"/>
      <w:r w:rsidRPr="00591888">
        <w:rPr>
          <w:rFonts w:ascii="Times New Roman" w:hAnsi="Times New Roman" w:cs="Times New Roman"/>
          <w:kern w:val="0"/>
        </w:rPr>
        <w:t xml:space="preserve"> that moment allowed them to grasp what grace was all about - and a movement of love and grace began to grow.</w:t>
      </w:r>
    </w:p>
    <w:p w14:paraId="752556BB" w14:textId="77777777" w:rsidR="00591888" w:rsidRPr="00591888" w:rsidRDefault="00591888" w:rsidP="00591888">
      <w:pPr>
        <w:autoSpaceDE w:val="0"/>
        <w:autoSpaceDN w:val="0"/>
        <w:adjustRightInd w:val="0"/>
        <w:spacing w:after="0" w:line="240" w:lineRule="auto"/>
        <w:rPr>
          <w:rFonts w:ascii="Times New Roman" w:hAnsi="Times New Roman" w:cs="Times New Roman"/>
          <w:kern w:val="0"/>
        </w:rPr>
      </w:pPr>
    </w:p>
    <w:p w14:paraId="15768CF3" w14:textId="347D3D8B" w:rsidR="005D0D79" w:rsidRPr="00591888" w:rsidRDefault="00591888" w:rsidP="00591888">
      <w:r w:rsidRPr="00591888">
        <w:rPr>
          <w:rFonts w:ascii="Times New Roman" w:hAnsi="Times New Roman" w:cs="Times New Roman"/>
          <w:kern w:val="0"/>
        </w:rPr>
        <w:t xml:space="preserve">Eugene O’Neill wrote, “Why am I afraid to dance, I who love music and rhythm and grace and song and laughter? Why am I afraid to live, </w:t>
      </w:r>
      <w:proofErr w:type="gramStart"/>
      <w:r w:rsidRPr="00591888">
        <w:rPr>
          <w:rFonts w:ascii="Times New Roman" w:hAnsi="Times New Roman" w:cs="Times New Roman"/>
          <w:kern w:val="0"/>
        </w:rPr>
        <w:t>I who</w:t>
      </w:r>
      <w:proofErr w:type="gramEnd"/>
      <w:r w:rsidRPr="00591888">
        <w:rPr>
          <w:rFonts w:ascii="Times New Roman" w:hAnsi="Times New Roman" w:cs="Times New Roman"/>
          <w:kern w:val="0"/>
        </w:rPr>
        <w:t xml:space="preserve"> love life and the beauty of flesh and the living colors of the earth and sky and sea? Why am I afraid to love, I who love </w:t>
      </w:r>
      <w:proofErr w:type="spellStart"/>
      <w:r w:rsidRPr="00591888">
        <w:rPr>
          <w:rFonts w:ascii="Times New Roman" w:hAnsi="Times New Roman" w:cs="Times New Roman"/>
          <w:kern w:val="0"/>
        </w:rPr>
        <w:t>love</w:t>
      </w:r>
      <w:proofErr w:type="spellEnd"/>
      <w:r w:rsidRPr="00591888">
        <w:rPr>
          <w:rFonts w:ascii="Times New Roman" w:hAnsi="Times New Roman" w:cs="Times New Roman"/>
          <w:kern w:val="0"/>
        </w:rPr>
        <w:t>?”  To that I will add, “why am I afraid to forgive, I who love to be forgiven?”  If we ask why we are afraid - we may eventually find ourselves dancing, living, loving and forgiving - which as it turns out is an excellent warmup for heaven - in the Name of the Father and of the Son and of the Holy Spirit.  Amen.</w:t>
      </w:r>
    </w:p>
    <w:sectPr w:rsidR="005D0D79" w:rsidRPr="00591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88"/>
    <w:rsid w:val="00137A79"/>
    <w:rsid w:val="00591888"/>
    <w:rsid w:val="005D0D79"/>
    <w:rsid w:val="00AA7056"/>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2B545"/>
  <w15:chartTrackingRefBased/>
  <w15:docId w15:val="{2083F717-3ECC-4A38-BA4E-22EAB139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88"/>
    <w:rPr>
      <w:rFonts w:eastAsiaTheme="majorEastAsia" w:cstheme="majorBidi"/>
      <w:color w:val="272727" w:themeColor="text1" w:themeTint="D8"/>
    </w:rPr>
  </w:style>
  <w:style w:type="paragraph" w:styleId="Title">
    <w:name w:val="Title"/>
    <w:basedOn w:val="Normal"/>
    <w:next w:val="Normal"/>
    <w:link w:val="TitleChar"/>
    <w:uiPriority w:val="10"/>
    <w:qFormat/>
    <w:rsid w:val="00591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88"/>
    <w:pPr>
      <w:spacing w:before="160"/>
      <w:jc w:val="center"/>
    </w:pPr>
    <w:rPr>
      <w:i/>
      <w:iCs/>
      <w:color w:val="404040" w:themeColor="text1" w:themeTint="BF"/>
    </w:rPr>
  </w:style>
  <w:style w:type="character" w:customStyle="1" w:styleId="QuoteChar">
    <w:name w:val="Quote Char"/>
    <w:basedOn w:val="DefaultParagraphFont"/>
    <w:link w:val="Quote"/>
    <w:uiPriority w:val="29"/>
    <w:rsid w:val="00591888"/>
    <w:rPr>
      <w:i/>
      <w:iCs/>
      <w:color w:val="404040" w:themeColor="text1" w:themeTint="BF"/>
    </w:rPr>
  </w:style>
  <w:style w:type="paragraph" w:styleId="ListParagraph">
    <w:name w:val="List Paragraph"/>
    <w:basedOn w:val="Normal"/>
    <w:uiPriority w:val="34"/>
    <w:qFormat/>
    <w:rsid w:val="00591888"/>
    <w:pPr>
      <w:ind w:left="720"/>
      <w:contextualSpacing/>
    </w:pPr>
  </w:style>
  <w:style w:type="character" w:styleId="IntenseEmphasis">
    <w:name w:val="Intense Emphasis"/>
    <w:basedOn w:val="DefaultParagraphFont"/>
    <w:uiPriority w:val="21"/>
    <w:qFormat/>
    <w:rsid w:val="00591888"/>
    <w:rPr>
      <w:i/>
      <w:iCs/>
      <w:color w:val="0F4761" w:themeColor="accent1" w:themeShade="BF"/>
    </w:rPr>
  </w:style>
  <w:style w:type="paragraph" w:styleId="IntenseQuote">
    <w:name w:val="Intense Quote"/>
    <w:basedOn w:val="Normal"/>
    <w:next w:val="Normal"/>
    <w:link w:val="IntenseQuoteChar"/>
    <w:uiPriority w:val="30"/>
    <w:qFormat/>
    <w:rsid w:val="00591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88"/>
    <w:rPr>
      <w:i/>
      <w:iCs/>
      <w:color w:val="0F4761" w:themeColor="accent1" w:themeShade="BF"/>
    </w:rPr>
  </w:style>
  <w:style w:type="character" w:styleId="IntenseReference">
    <w:name w:val="Intense Reference"/>
    <w:basedOn w:val="DefaultParagraphFont"/>
    <w:uiPriority w:val="32"/>
    <w:qFormat/>
    <w:rsid w:val="005918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1827</Words>
  <Characters>10417</Characters>
  <Application>Microsoft Office Word</Application>
  <DocSecurity>0</DocSecurity>
  <Lines>86</Lines>
  <Paragraphs>24</Paragraphs>
  <ScaleCrop>false</ScaleCrop>
  <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2026-06-18T19:12:00Z</dcterms:created>
  <dcterms:modified xsi:type="dcterms:W3CDTF">2026-06-18T19:13:00Z</dcterms:modified>
</cp:coreProperties>
</file>